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83FA" w14:textId="77777777" w:rsidR="005F3417" w:rsidRDefault="005F3417" w:rsidP="005F3417">
      <w:pPr>
        <w:pStyle w:val="Footer"/>
        <w:jc w:val="center"/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2E7FD" wp14:editId="2B2AA768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2977F79F" w14:textId="77777777" w:rsidR="005F3417" w:rsidRDefault="005F3417" w:rsidP="005F3417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5EE66002" w14:textId="10D8A138" w:rsidR="005F3417" w:rsidRPr="00BA6652" w:rsidRDefault="007D648C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November 2025</w:t>
      </w:r>
    </w:p>
    <w:p w14:paraId="265E88B0" w14:textId="77777777" w:rsidR="00821268" w:rsidRDefault="00821268" w:rsidP="00BA6652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Communications Committee</w:t>
      </w:r>
    </w:p>
    <w:p w14:paraId="13AE7DAA" w14:textId="38DCA2C4" w:rsidR="00821268" w:rsidRDefault="00821268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</w:t>
      </w:r>
      <w:r w:rsidR="007A07AD">
        <w:rPr>
          <w:rFonts w:ascii="Arial" w:hAnsi="Arial" w:cs="Arial"/>
          <w:sz w:val="24"/>
          <w:szCs w:val="24"/>
        </w:rPr>
        <w:t xml:space="preserve">rescheduled </w:t>
      </w:r>
      <w:r>
        <w:rPr>
          <w:rFonts w:ascii="Arial" w:hAnsi="Arial" w:cs="Arial"/>
          <w:sz w:val="24"/>
          <w:szCs w:val="24"/>
        </w:rPr>
        <w:t>meeting of the Communications Committee on</w:t>
      </w:r>
      <w:r w:rsidR="00B67F5C">
        <w:rPr>
          <w:rFonts w:ascii="Arial" w:hAnsi="Arial" w:cs="Arial"/>
          <w:sz w:val="24"/>
          <w:szCs w:val="24"/>
        </w:rPr>
        <w:t xml:space="preserve"> </w:t>
      </w:r>
      <w:r w:rsidR="00E01F05">
        <w:rPr>
          <w:rFonts w:ascii="Arial" w:hAnsi="Arial" w:cs="Arial"/>
          <w:b/>
          <w:bCs/>
          <w:sz w:val="24"/>
          <w:szCs w:val="24"/>
        </w:rPr>
        <w:t>Thursday 20</w:t>
      </w:r>
      <w:r w:rsidR="00E01F05" w:rsidRPr="00E01F0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01F05">
        <w:rPr>
          <w:rFonts w:ascii="Arial" w:hAnsi="Arial" w:cs="Arial"/>
          <w:b/>
          <w:bCs/>
          <w:sz w:val="24"/>
          <w:szCs w:val="24"/>
        </w:rPr>
        <w:t xml:space="preserve"> November at </w:t>
      </w:r>
      <w:r w:rsidR="004D3480" w:rsidRPr="004D3480">
        <w:rPr>
          <w:rFonts w:ascii="Arial" w:hAnsi="Arial" w:cs="Arial"/>
          <w:b/>
          <w:bCs/>
          <w:color w:val="EE0000"/>
          <w:sz w:val="24"/>
          <w:szCs w:val="24"/>
        </w:rPr>
        <w:t>18.00</w:t>
      </w:r>
      <w:r w:rsidRPr="004D3480">
        <w:rPr>
          <w:rFonts w:ascii="Arial" w:hAnsi="Arial" w:cs="Arial"/>
          <w:b/>
          <w:bCs/>
          <w:color w:val="EE0000"/>
          <w:sz w:val="24"/>
          <w:szCs w:val="24"/>
        </w:rPr>
        <w:t xml:space="preserve"> hrs</w:t>
      </w:r>
      <w:r>
        <w:rPr>
          <w:rFonts w:ascii="Arial" w:hAnsi="Arial" w:cs="Arial"/>
          <w:sz w:val="24"/>
          <w:szCs w:val="24"/>
        </w:rPr>
        <w:t xml:space="preserve">, where the under mentioned business will be discussed. </w:t>
      </w:r>
    </w:p>
    <w:p w14:paraId="30B41F39" w14:textId="77777777" w:rsidR="00821268" w:rsidRDefault="00821268" w:rsidP="00821268">
      <w:pPr>
        <w:rPr>
          <w:rFonts w:ascii="Arial" w:hAnsi="Arial" w:cs="Arial"/>
          <w:sz w:val="24"/>
          <w:szCs w:val="24"/>
        </w:rPr>
      </w:pPr>
    </w:p>
    <w:p w14:paraId="7653CB72" w14:textId="3DA9F774" w:rsidR="00821268" w:rsidRPr="00B14BC0" w:rsidRDefault="00821268" w:rsidP="00B14B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1C4FDAC2" w14:textId="2BAE4DF3" w:rsidR="00821268" w:rsidRPr="00091C3D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37DC7F47" w14:textId="02197EDD" w:rsidR="00821268" w:rsidRDefault="00821268" w:rsidP="001C44DF">
      <w:pPr>
        <w:pStyle w:val="NoSpacing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821268">
        <w:rPr>
          <w:b/>
          <w:bCs/>
          <w:sz w:val="28"/>
          <w:szCs w:val="28"/>
        </w:rPr>
        <w:t>Declarations of Interest</w:t>
      </w:r>
    </w:p>
    <w:p w14:paraId="368D2D59" w14:textId="77777777" w:rsidR="004507B9" w:rsidRPr="004507B9" w:rsidRDefault="004507B9" w:rsidP="001C44DF">
      <w:pPr>
        <w:pStyle w:val="NoSpacing"/>
        <w:spacing w:line="276" w:lineRule="auto"/>
        <w:rPr>
          <w:b/>
          <w:bCs/>
          <w:sz w:val="16"/>
          <w:szCs w:val="16"/>
        </w:rPr>
      </w:pPr>
    </w:p>
    <w:p w14:paraId="3D73DEC2" w14:textId="1A90B0CD" w:rsidR="004507B9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Minutes from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7A07AD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>meeting held</w:t>
      </w:r>
      <w:r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584356">
        <w:rPr>
          <w:rFonts w:ascii="Arial" w:hAnsi="Arial" w:cs="Arial"/>
          <w:b/>
          <w:bCs/>
          <w:sz w:val="24"/>
          <w:szCs w:val="24"/>
        </w:rPr>
        <w:t>Wednesday 9</w:t>
      </w:r>
      <w:r w:rsidR="00584356" w:rsidRPr="0058435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84356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8E09E9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50BA1081" w14:textId="77777777" w:rsidR="004C46C9" w:rsidRPr="004C46C9" w:rsidRDefault="004C46C9" w:rsidP="004C46C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2004DEB" w14:textId="591366C9" w:rsidR="004C46C9" w:rsidRDefault="004C46C9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Pride of </w:t>
      </w:r>
      <w:r w:rsidR="00336E2F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addleworth (</w:t>
      </w:r>
      <w:r w:rsidR="00A04A62">
        <w:rPr>
          <w:rFonts w:ascii="Arial" w:hAnsi="Arial" w:cs="Arial"/>
          <w:b/>
          <w:bCs/>
          <w:sz w:val="24"/>
          <w:szCs w:val="24"/>
        </w:rPr>
        <w:t xml:space="preserve">Cllr Bishop &amp; </w:t>
      </w:r>
      <w:r w:rsidR="00336E2F">
        <w:rPr>
          <w:rFonts w:ascii="Arial" w:hAnsi="Arial" w:cs="Arial"/>
          <w:b/>
          <w:bCs/>
          <w:sz w:val="24"/>
          <w:szCs w:val="24"/>
        </w:rPr>
        <w:t xml:space="preserve">Luis </w:t>
      </w:r>
      <w:r w:rsidR="006A493C">
        <w:rPr>
          <w:rFonts w:ascii="Arial" w:hAnsi="Arial" w:cs="Arial"/>
          <w:b/>
          <w:bCs/>
          <w:sz w:val="24"/>
          <w:szCs w:val="24"/>
        </w:rPr>
        <w:t>Wild)</w:t>
      </w:r>
    </w:p>
    <w:p w14:paraId="2409E48B" w14:textId="77777777" w:rsidR="00584356" w:rsidRPr="00584356" w:rsidRDefault="00584356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E2CB433" w14:textId="70119700" w:rsidR="00584356" w:rsidRDefault="00584356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Budget </w:t>
      </w:r>
      <w:r w:rsidR="004D3480">
        <w:rPr>
          <w:rFonts w:ascii="Arial" w:hAnsi="Arial" w:cs="Arial"/>
          <w:b/>
          <w:bCs/>
          <w:sz w:val="24"/>
          <w:szCs w:val="24"/>
        </w:rPr>
        <w:t xml:space="preserve">Setting </w:t>
      </w:r>
      <w:r>
        <w:rPr>
          <w:rFonts w:ascii="Arial" w:hAnsi="Arial" w:cs="Arial"/>
          <w:b/>
          <w:bCs/>
          <w:sz w:val="24"/>
          <w:szCs w:val="24"/>
        </w:rPr>
        <w:t>2026-2027</w:t>
      </w:r>
    </w:p>
    <w:p w14:paraId="67F0C8BC" w14:textId="77777777" w:rsidR="00D7647C" w:rsidRPr="00D7647C" w:rsidRDefault="00D7647C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D0F79EA" w14:textId="7BE25421" w:rsidR="000774FF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Events website &amp; Civic Hall promotion</w:t>
      </w:r>
      <w:r w:rsidR="00D7647C" w:rsidRPr="00D7647C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773EF095" w14:textId="77777777" w:rsidR="00D7647C" w:rsidRPr="00D7647C" w:rsidRDefault="00D7647C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9890361" w14:textId="098CB06C" w:rsidR="000B4A99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Fundraising Merchandise</w:t>
      </w:r>
    </w:p>
    <w:p w14:paraId="16AC5526" w14:textId="77777777" w:rsidR="009677AA" w:rsidRPr="009677AA" w:rsidRDefault="009677AA" w:rsidP="009677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C6AE7CD" w14:textId="67A066F4" w:rsidR="00821268" w:rsidRDefault="009677AA" w:rsidP="009677AA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9677AA">
        <w:rPr>
          <w:rFonts w:ascii="Arial" w:hAnsi="Arial" w:cs="Arial"/>
          <w:b/>
          <w:bCs/>
          <w:sz w:val="24"/>
          <w:szCs w:val="24"/>
        </w:rPr>
        <w:t>Parish Council Promotional Ideas</w:t>
      </w:r>
    </w:p>
    <w:p w14:paraId="575AAE87" w14:textId="77777777" w:rsidR="009677AA" w:rsidRPr="009677AA" w:rsidRDefault="009677AA" w:rsidP="009677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C4220A" w14:textId="77777777" w:rsidR="009677AA" w:rsidRPr="009677AA" w:rsidRDefault="009677AA" w:rsidP="009677AA">
      <w:pPr>
        <w:pStyle w:val="ListParagraph"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96BDE36" w14:textId="7A2204C2" w:rsidR="00821268" w:rsidRPr="00760CC6" w:rsidRDefault="005B40FE" w:rsidP="00760CC6">
      <w:pPr>
        <w:ind w:left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21268"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2018A7">
        <w:rPr>
          <w:rFonts w:ascii="Arial" w:hAnsi="Arial" w:cs="Arial"/>
          <w:b/>
          <w:bCs/>
          <w:sz w:val="24"/>
          <w:szCs w:val="24"/>
        </w:rPr>
        <w:t>21</w:t>
      </w:r>
      <w:r w:rsidR="002018A7" w:rsidRPr="002018A7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018A7">
        <w:rPr>
          <w:rFonts w:ascii="Arial" w:hAnsi="Arial" w:cs="Arial"/>
          <w:b/>
          <w:bCs/>
          <w:sz w:val="24"/>
          <w:szCs w:val="24"/>
        </w:rPr>
        <w:t xml:space="preserve"> January 2026 </w:t>
      </w:r>
      <w:r w:rsidR="00E97496">
        <w:rPr>
          <w:rFonts w:ascii="Arial" w:hAnsi="Arial" w:cs="Arial"/>
          <w:b/>
          <w:bCs/>
          <w:sz w:val="24"/>
          <w:szCs w:val="24"/>
        </w:rPr>
        <w:t>at 7.00pm</w:t>
      </w:r>
    </w:p>
    <w:p w14:paraId="651B0330" w14:textId="77777777" w:rsidR="005F3417" w:rsidRDefault="005F3417" w:rsidP="005F3417">
      <w:pPr>
        <w:rPr>
          <w:rFonts w:ascii="Arial" w:hAnsi="Arial" w:cs="Arial"/>
          <w:b/>
          <w:bCs/>
          <w:sz w:val="24"/>
          <w:szCs w:val="24"/>
        </w:rPr>
      </w:pPr>
    </w:p>
    <w:p w14:paraId="67F37544" w14:textId="7394D23F" w:rsidR="005F3417" w:rsidRDefault="00821268" w:rsidP="005F3417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</w:t>
      </w:r>
      <w:r w:rsidR="005F3417">
        <w:rPr>
          <w:rFonts w:ascii="Constantia" w:hAnsi="Constantia" w:cs="Arial"/>
          <w:b/>
          <w:color w:val="00B050"/>
          <w:sz w:val="44"/>
        </w:rPr>
        <w:t>orking for Saddleworth</w:t>
      </w:r>
    </w:p>
    <w:p w14:paraId="01E69450" w14:textId="77777777" w:rsidR="005F3417" w:rsidRDefault="005F3417" w:rsidP="005F3417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05D4760A" w14:textId="0C9BC974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42C12138" w14:textId="28521697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06244C09" w14:textId="70395C72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Tel: 01457 876665</w:t>
      </w:r>
    </w:p>
    <w:p w14:paraId="39DE24CA" w14:textId="79DF4A40" w:rsidR="008107C6" w:rsidRDefault="005F3417" w:rsidP="00E97496">
      <w:pPr>
        <w:ind w:left="2160"/>
      </w:pPr>
      <w:proofErr w:type="gramStart"/>
      <w:r>
        <w:rPr>
          <w:rFonts w:ascii="Arial" w:hAnsi="Arial" w:cs="Arial"/>
          <w:b/>
          <w:color w:val="00B050"/>
          <w:sz w:val="20"/>
          <w:lang w:val="fr-FR"/>
        </w:rPr>
        <w:t>e-mail:</w:t>
      </w:r>
      <w:proofErr w:type="gramEnd"/>
      <w:r>
        <w:rPr>
          <w:rFonts w:ascii="Arial" w:hAnsi="Arial" w:cs="Arial"/>
          <w:b/>
          <w:color w:val="00B050"/>
          <w:sz w:val="20"/>
          <w:lang w:val="fr-FR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r w:rsidR="00E97496">
        <w:rPr>
          <w:rFonts w:ascii="Arial" w:hAnsi="Arial" w:cs="Arial"/>
          <w:b/>
          <w:color w:val="00B050"/>
          <w:sz w:val="20"/>
          <w:lang w:val="fr-FR"/>
        </w:rPr>
        <w:t xml:space="preserve">    </w:t>
      </w:r>
      <w:hyperlink r:id="rId10" w:history="1">
        <w:r w:rsidR="00CD47BC" w:rsidRPr="009A0224">
          <w:rPr>
            <w:rStyle w:val="Hyperlink"/>
            <w:rFonts w:ascii="Arial" w:hAnsi="Arial" w:cs="Arial"/>
            <w:b/>
            <w:sz w:val="20"/>
            <w:lang w:val="fr-FR"/>
          </w:rPr>
          <w:t>www.saddleworthparishcouncil.org.uk</w:t>
        </w:r>
      </w:hyperlink>
    </w:p>
    <w:sectPr w:rsidR="008107C6" w:rsidSect="00821268">
      <w:pgSz w:w="11906" w:h="16838"/>
      <w:pgMar w:top="426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D2"/>
    <w:multiLevelType w:val="hybridMultilevel"/>
    <w:tmpl w:val="DCB6E41C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1E06"/>
    <w:multiLevelType w:val="hybridMultilevel"/>
    <w:tmpl w:val="815ADA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E2656"/>
    <w:multiLevelType w:val="hybridMultilevel"/>
    <w:tmpl w:val="B560B6E8"/>
    <w:lvl w:ilvl="0" w:tplc="15B635E2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903C2"/>
    <w:multiLevelType w:val="hybridMultilevel"/>
    <w:tmpl w:val="8ED4068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59A1"/>
    <w:multiLevelType w:val="hybridMultilevel"/>
    <w:tmpl w:val="210AE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91898">
    <w:abstractNumId w:val="2"/>
  </w:num>
  <w:num w:numId="3" w16cid:durableId="115490671">
    <w:abstractNumId w:val="0"/>
  </w:num>
  <w:num w:numId="4" w16cid:durableId="992609344">
    <w:abstractNumId w:val="3"/>
  </w:num>
  <w:num w:numId="5" w16cid:durableId="110168651">
    <w:abstractNumId w:val="1"/>
  </w:num>
  <w:num w:numId="6" w16cid:durableId="154174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7"/>
    <w:rsid w:val="00031F45"/>
    <w:rsid w:val="000359EC"/>
    <w:rsid w:val="000774FF"/>
    <w:rsid w:val="00090BAA"/>
    <w:rsid w:val="00091C3D"/>
    <w:rsid w:val="000B4A99"/>
    <w:rsid w:val="000C60AF"/>
    <w:rsid w:val="000D69CF"/>
    <w:rsid w:val="000F0EC6"/>
    <w:rsid w:val="00120F72"/>
    <w:rsid w:val="001309F9"/>
    <w:rsid w:val="00144345"/>
    <w:rsid w:val="00146D45"/>
    <w:rsid w:val="0015724B"/>
    <w:rsid w:val="001C44DF"/>
    <w:rsid w:val="001D1EA5"/>
    <w:rsid w:val="001F0986"/>
    <w:rsid w:val="001F6E5E"/>
    <w:rsid w:val="002018A7"/>
    <w:rsid w:val="00205EEB"/>
    <w:rsid w:val="00260D6B"/>
    <w:rsid w:val="002829DF"/>
    <w:rsid w:val="002E47D0"/>
    <w:rsid w:val="00333ED7"/>
    <w:rsid w:val="00336E2F"/>
    <w:rsid w:val="00367149"/>
    <w:rsid w:val="003A0FB2"/>
    <w:rsid w:val="003A1C46"/>
    <w:rsid w:val="003A25CC"/>
    <w:rsid w:val="003A4719"/>
    <w:rsid w:val="003B6453"/>
    <w:rsid w:val="004507B9"/>
    <w:rsid w:val="00461778"/>
    <w:rsid w:val="0046530F"/>
    <w:rsid w:val="00496198"/>
    <w:rsid w:val="004B079F"/>
    <w:rsid w:val="004C46C9"/>
    <w:rsid w:val="004D3480"/>
    <w:rsid w:val="004E114D"/>
    <w:rsid w:val="005274BD"/>
    <w:rsid w:val="00537D76"/>
    <w:rsid w:val="005451AC"/>
    <w:rsid w:val="00584356"/>
    <w:rsid w:val="005A7814"/>
    <w:rsid w:val="005B40FE"/>
    <w:rsid w:val="005C5A84"/>
    <w:rsid w:val="005D25AD"/>
    <w:rsid w:val="005F3417"/>
    <w:rsid w:val="00697E95"/>
    <w:rsid w:val="006A493C"/>
    <w:rsid w:val="00713CCD"/>
    <w:rsid w:val="0073003B"/>
    <w:rsid w:val="00733ABE"/>
    <w:rsid w:val="007437F6"/>
    <w:rsid w:val="00752954"/>
    <w:rsid w:val="00760CC6"/>
    <w:rsid w:val="00782522"/>
    <w:rsid w:val="007A07AD"/>
    <w:rsid w:val="007A5D56"/>
    <w:rsid w:val="007C43E8"/>
    <w:rsid w:val="007D648C"/>
    <w:rsid w:val="007E0F49"/>
    <w:rsid w:val="008107C6"/>
    <w:rsid w:val="00811CE3"/>
    <w:rsid w:val="008146F3"/>
    <w:rsid w:val="00821268"/>
    <w:rsid w:val="008249EE"/>
    <w:rsid w:val="00853DC5"/>
    <w:rsid w:val="00883390"/>
    <w:rsid w:val="008C24F8"/>
    <w:rsid w:val="008D7E85"/>
    <w:rsid w:val="008E09E9"/>
    <w:rsid w:val="00900840"/>
    <w:rsid w:val="009178D3"/>
    <w:rsid w:val="0092068F"/>
    <w:rsid w:val="009677AA"/>
    <w:rsid w:val="009C7B56"/>
    <w:rsid w:val="009F6E52"/>
    <w:rsid w:val="00A01080"/>
    <w:rsid w:val="00A04A62"/>
    <w:rsid w:val="00A2782E"/>
    <w:rsid w:val="00A724BB"/>
    <w:rsid w:val="00B14BC0"/>
    <w:rsid w:val="00B268D3"/>
    <w:rsid w:val="00B67F5C"/>
    <w:rsid w:val="00B80863"/>
    <w:rsid w:val="00BA6652"/>
    <w:rsid w:val="00BF779C"/>
    <w:rsid w:val="00C266EC"/>
    <w:rsid w:val="00CA3A05"/>
    <w:rsid w:val="00CD47BC"/>
    <w:rsid w:val="00CF26AC"/>
    <w:rsid w:val="00D0228A"/>
    <w:rsid w:val="00D7647C"/>
    <w:rsid w:val="00DB0C74"/>
    <w:rsid w:val="00DB5E1B"/>
    <w:rsid w:val="00DB6752"/>
    <w:rsid w:val="00E01F05"/>
    <w:rsid w:val="00E20890"/>
    <w:rsid w:val="00E21503"/>
    <w:rsid w:val="00E34AD1"/>
    <w:rsid w:val="00E6173D"/>
    <w:rsid w:val="00E724CE"/>
    <w:rsid w:val="00E97496"/>
    <w:rsid w:val="00EC087F"/>
    <w:rsid w:val="00ED1CBF"/>
    <w:rsid w:val="00F21328"/>
    <w:rsid w:val="00F80447"/>
    <w:rsid w:val="00FA500B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6A0D"/>
  <w15:chartTrackingRefBased/>
  <w15:docId w15:val="{7E6D3419-A42F-4DD3-9DD9-9D2D5DA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4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4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34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21268"/>
    <w:pPr>
      <w:spacing w:line="252" w:lineRule="auto"/>
      <w:contextualSpacing/>
    </w:pPr>
  </w:style>
  <w:style w:type="paragraph" w:styleId="NoSpacing">
    <w:name w:val="No Spacing"/>
    <w:uiPriority w:val="1"/>
    <w:qFormat/>
    <w:rsid w:val="008212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D832F-247B-4DE3-9BF2-3791120A9175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661F3BBE-7D37-4616-9F40-FC73E0B7D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96918-ABB1-4977-95EC-9379AC900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18</cp:revision>
  <dcterms:created xsi:type="dcterms:W3CDTF">2025-09-17T11:49:00Z</dcterms:created>
  <dcterms:modified xsi:type="dcterms:W3CDTF">2025-11-14T12:20:00Z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